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8" w:rsidRDefault="001227D8" w:rsidP="003E625F">
      <w:pPr>
        <w:rPr>
          <w:rFonts w:hint="eastAsia"/>
          <w:color w:val="000000"/>
        </w:rPr>
      </w:pPr>
      <w:r w:rsidRPr="001227D8">
        <w:rPr>
          <w:rFonts w:hint="eastAsia"/>
          <w:color w:val="000000"/>
        </w:rPr>
        <w:t>软磁材料动态测量装置</w:t>
      </w:r>
    </w:p>
    <w:p w:rsidR="003E625F" w:rsidRDefault="001227D8" w:rsidP="003E625F">
      <w:pPr>
        <w:rPr>
          <w:rFonts w:hint="eastAsia"/>
        </w:rPr>
      </w:pPr>
      <w:r>
        <w:rPr>
          <w:rFonts w:hint="eastAsia"/>
          <w:noProof/>
          <w:color w:val="000000"/>
        </w:rPr>
        <w:drawing>
          <wp:inline distT="0" distB="0" distL="0" distR="0">
            <wp:extent cx="3527649" cy="4703674"/>
            <wp:effectExtent l="19050" t="0" r="0" b="0"/>
            <wp:docPr id="9" name="图片 7" descr="C:\Users\lenovo\Desktop\微信图片_2018052210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微信图片_201805221057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585" cy="470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5F" w:rsidRDefault="003E625F" w:rsidP="003E625F">
      <w:pPr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主要功能及特色</w:t>
      </w:r>
      <w:r>
        <w:rPr>
          <w:rFonts w:ascii="微软雅黑" w:eastAsia="微软雅黑" w:hAnsi="微软雅黑" w:hint="eastAsia"/>
          <w:sz w:val="15"/>
          <w:szCs w:val="15"/>
        </w:rPr>
        <w:t>：</w:t>
      </w:r>
    </w:p>
    <w:p w:rsidR="001227D8" w:rsidRPr="001227D8" w:rsidRDefault="001227D8" w:rsidP="001227D8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 w:rsidRPr="001227D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>FE-2100SA 型软磁交流测量装置可用于对软磁铁氧体、坡莫合金、非晶和纳米晶等软磁材料闭路样品的准确测量。</w:t>
      </w:r>
      <w:r w:rsidRPr="001227D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1、软件可进行多点组簇，可显示B(H)磁化曲线簇和Ps(B)损耗曲线簇；可将不同条件下测得的B(H)磁化曲线和Ps(B)损耗曲线组合到一张图纸上，以便进行对比分析。</w:t>
      </w:r>
      <w:r w:rsidRPr="001227D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2、 按μa、Ps、</w:t>
      </w:r>
      <w:proofErr w:type="spellStart"/>
      <w:r w:rsidRPr="001227D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>Bm</w:t>
      </w:r>
      <w:proofErr w:type="spellEnd"/>
      <w:r w:rsidRPr="001227D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>、Br、</w:t>
      </w:r>
      <w:proofErr w:type="spellStart"/>
      <w:r w:rsidRPr="001227D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>Hc</w:t>
      </w:r>
      <w:proofErr w:type="spellEnd"/>
      <w:r w:rsidRPr="001227D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>和</w:t>
      </w:r>
      <w:proofErr w:type="spellStart"/>
      <w:r w:rsidRPr="001227D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>Hm</w:t>
      </w:r>
      <w:proofErr w:type="spellEnd"/>
      <w:r w:rsidRPr="001227D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 xml:space="preserve">等参数设定上下限，对测试结果进行合格判定，通过数据表格的颜色来确定。 </w:t>
      </w:r>
    </w:p>
    <w:p w:rsidR="00062EA7" w:rsidRPr="001227D8" w:rsidRDefault="00062EA7" w:rsidP="003E625F">
      <w:pPr>
        <w:rPr>
          <w:rFonts w:ascii="微软雅黑" w:eastAsia="微软雅黑" w:hAnsi="微软雅黑" w:hint="eastAsia"/>
          <w:color w:val="333333"/>
          <w:sz w:val="14"/>
          <w:szCs w:val="14"/>
        </w:rPr>
      </w:pPr>
    </w:p>
    <w:p w:rsidR="00062EA7" w:rsidRDefault="00062EA7" w:rsidP="003E625F">
      <w:pPr>
        <w:rPr>
          <w:rFonts w:ascii="微软雅黑" w:eastAsia="微软雅黑" w:hAnsi="微软雅黑" w:hint="eastAsia"/>
          <w:color w:val="333333"/>
          <w:sz w:val="14"/>
          <w:szCs w:val="14"/>
        </w:rPr>
      </w:pPr>
    </w:p>
    <w:p w:rsidR="003E625F" w:rsidRDefault="003E625F" w:rsidP="003E625F">
      <w:pPr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主要规格及技术指标</w:t>
      </w:r>
      <w:r>
        <w:rPr>
          <w:rFonts w:ascii="微软雅黑" w:eastAsia="微软雅黑" w:hAnsi="微软雅黑" w:hint="eastAsia"/>
          <w:sz w:val="15"/>
          <w:szCs w:val="15"/>
        </w:rPr>
        <w:t>：</w:t>
      </w:r>
    </w:p>
    <w:p w:rsidR="001227D8" w:rsidRPr="001227D8" w:rsidRDefault="001227D8" w:rsidP="001227D8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 w:rsidRPr="001227D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>1、测试能力：FE-2100SA 型软磁交流测量装置可用于对软磁铁氧体、坡莫合金、非晶和纳米晶等软磁材料闭路样品的准确测量。产品符合GB/T3658-2008、GB/T19346-2003和SJ20966-2006、IEC 60404-6的规定。自动测量软磁材料在动态（交流）条件下的交流磁滞回线、磁化曲线和损耗曲线等。准确测量剩磁Br、矫顽力</w:t>
      </w:r>
      <w:proofErr w:type="spellStart"/>
      <w:r w:rsidRPr="001227D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>Hc</w:t>
      </w:r>
      <w:proofErr w:type="spellEnd"/>
      <w:r w:rsidRPr="001227D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>、比总损耗Ps、振幅磁导率μa、损耗角δ、幅值磁导率μm、电感磁导率μL、弹性磁导率μ′、粘性磁导率μ〞以及Q值等动态磁特性参数。为充分掌握材料交流特性提供强大的基本数据，测量过程自动完成；电源保护，过流过压自动中断，可靠性高。</w:t>
      </w:r>
      <w:r w:rsidRPr="001227D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 xml:space="preserve">2、采用数字信号合成及处理技术, 由优质高速宽频带双极性功率放大器、CLARKE-HESS2335A型功率分析仪测试频率和研华工控计算机组成自动测试系统，操作界面采用Windows测量软件，可实现各种复杂的磁特性测试以及数据管理。 </w:t>
      </w:r>
      <w:r w:rsidRPr="001227D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 xml:space="preserve">3、采用计算机控制的数字化电源和标准功率表，整个测试过程自动完成。对测试人员的专业技术要求极低。 </w:t>
      </w:r>
    </w:p>
    <w:p w:rsidR="003E625F" w:rsidRPr="00F77257" w:rsidRDefault="003E625F" w:rsidP="001227D8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</w:p>
    <w:sectPr w:rsidR="003E625F" w:rsidRPr="00F77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25F"/>
    <w:rsid w:val="00062EA7"/>
    <w:rsid w:val="000A1C29"/>
    <w:rsid w:val="001227D8"/>
    <w:rsid w:val="003E625F"/>
    <w:rsid w:val="007F2EC9"/>
    <w:rsid w:val="00F7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25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E62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62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9331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8057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4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5999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8312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2021-06-09T08:23:00Z</dcterms:created>
  <dcterms:modified xsi:type="dcterms:W3CDTF">2021-06-09T08:23:00Z</dcterms:modified>
</cp:coreProperties>
</file>